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3E63" w14:textId="4BA0EA36" w:rsidR="00EE5355" w:rsidRDefault="0014136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6"/>
          <w:szCs w:val="26"/>
        </w:rPr>
        <w:t>令和</w:t>
      </w:r>
      <w:r w:rsidR="00F13CD3">
        <w:rPr>
          <w:rFonts w:ascii="ＭＳ 明朝" w:hAnsi="ＭＳ 明朝" w:hint="eastAsia"/>
          <w:spacing w:val="17"/>
          <w:sz w:val="26"/>
          <w:szCs w:val="26"/>
        </w:rPr>
        <w:t>７</w:t>
      </w:r>
      <w:r w:rsidR="00EE5355">
        <w:rPr>
          <w:rFonts w:ascii="ＭＳ 明朝" w:hAnsi="ＭＳ 明朝" w:hint="eastAsia"/>
          <w:spacing w:val="17"/>
          <w:sz w:val="26"/>
          <w:szCs w:val="26"/>
        </w:rPr>
        <w:t>年度</w:t>
      </w:r>
      <w:r w:rsidR="00B402B5">
        <w:rPr>
          <w:rFonts w:ascii="ＭＳ 明朝" w:hAnsi="ＭＳ 明朝" w:hint="eastAsia"/>
          <w:spacing w:val="17"/>
          <w:sz w:val="26"/>
          <w:szCs w:val="26"/>
        </w:rPr>
        <w:t xml:space="preserve">　</w:t>
      </w:r>
      <w:r w:rsidR="00EE5355">
        <w:rPr>
          <w:rFonts w:ascii="ＭＳ 明朝" w:hAnsi="ＭＳ 明朝" w:hint="eastAsia"/>
          <w:spacing w:val="17"/>
          <w:sz w:val="26"/>
          <w:szCs w:val="26"/>
        </w:rPr>
        <w:t>収支</w:t>
      </w:r>
      <w:r w:rsidR="00D83CB7">
        <w:rPr>
          <w:rFonts w:ascii="ＭＳ 明朝" w:hAnsi="ＭＳ 明朝" w:hint="eastAsia"/>
          <w:spacing w:val="17"/>
          <w:sz w:val="26"/>
          <w:szCs w:val="26"/>
        </w:rPr>
        <w:t>予算書</w:t>
      </w:r>
    </w:p>
    <w:p w14:paraId="2DF8192F" w14:textId="77777777" w:rsidR="00EE5355" w:rsidRDefault="00EE5355">
      <w:pPr>
        <w:pStyle w:val="a3"/>
        <w:rPr>
          <w:spacing w:val="0"/>
        </w:rPr>
      </w:pPr>
    </w:p>
    <w:p w14:paraId="345EDB68" w14:textId="46ABA786" w:rsidR="00AC5A9F" w:rsidRDefault="00AC5A9F" w:rsidP="00AC5A9F">
      <w:pPr>
        <w:pStyle w:val="a3"/>
        <w:jc w:val="right"/>
        <w:rPr>
          <w:rFonts w:hint="eastAsia"/>
          <w:spacing w:val="0"/>
        </w:rPr>
      </w:pPr>
      <w:r w:rsidRPr="00AC5A9F">
        <w:rPr>
          <w:rFonts w:hint="eastAsia"/>
          <w:spacing w:val="0"/>
        </w:rPr>
        <w:t xml:space="preserve">   </w:t>
      </w:r>
      <w:r w:rsidRPr="00AC5A9F">
        <w:rPr>
          <w:rFonts w:hint="eastAsia"/>
          <w:spacing w:val="0"/>
        </w:rPr>
        <w:t>団体名〔</w:t>
      </w:r>
      <w:r w:rsidRPr="00AC5A9F">
        <w:rPr>
          <w:rFonts w:hint="eastAsia"/>
          <w:spacing w:val="0"/>
          <w:u w:val="single"/>
        </w:rPr>
        <w:t xml:space="preserve">　　　　　　　　　　　　　　</w:t>
      </w:r>
      <w:r w:rsidRPr="00AC5A9F">
        <w:rPr>
          <w:rFonts w:hint="eastAsia"/>
          <w:spacing w:val="0"/>
        </w:rPr>
        <w:t>〕</w:t>
      </w:r>
    </w:p>
    <w:p w14:paraId="21EAE2EA" w14:textId="76E1C358" w:rsidR="00EE5355" w:rsidRDefault="00AC5A9F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EE5355">
        <w:rPr>
          <w:rFonts w:ascii="ＭＳ 明朝" w:hAnsi="ＭＳ 明朝" w:hint="eastAsia"/>
        </w:rPr>
        <w:t>収入の部</w:t>
      </w:r>
      <w:r>
        <w:rPr>
          <w:rFonts w:ascii="ＭＳ 明朝" w:hAnsi="ＭＳ 明朝" w:hint="eastAsia"/>
        </w:rPr>
        <w:t>】</w:t>
      </w:r>
    </w:p>
    <w:p w14:paraId="4B0FDF62" w14:textId="77777777" w:rsidR="00EE5355" w:rsidRDefault="00EE5355" w:rsidP="00B402B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（単位　円）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20"/>
        <w:gridCol w:w="320"/>
        <w:gridCol w:w="321"/>
        <w:gridCol w:w="320"/>
        <w:gridCol w:w="320"/>
        <w:gridCol w:w="321"/>
        <w:gridCol w:w="320"/>
        <w:gridCol w:w="320"/>
        <w:gridCol w:w="321"/>
        <w:gridCol w:w="4110"/>
      </w:tblGrid>
      <w:tr w:rsidR="00EE5355" w14:paraId="47D6EE5C" w14:textId="77777777">
        <w:trPr>
          <w:trHeight w:hRule="exact" w:val="423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98B2B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項　　　　　目</w:t>
            </w:r>
          </w:p>
        </w:tc>
        <w:tc>
          <w:tcPr>
            <w:tcW w:w="288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25CBEED" w14:textId="77777777" w:rsidR="00EE5355" w:rsidRDefault="00EE5355" w:rsidP="000721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B153675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説　　　　　　明</w:t>
            </w:r>
          </w:p>
        </w:tc>
      </w:tr>
      <w:tr w:rsidR="00EE5355" w14:paraId="65AB223D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B8320AE" w14:textId="77777777" w:rsidR="00EE5355" w:rsidRDefault="00B402B5" w:rsidP="00B402B5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繰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>越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金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1089843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06A1CCA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83515F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7992CE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A5D6BC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CFC3F2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40FAC2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84C777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488ED5B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AAA632B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B402B5" w14:paraId="7AB9703C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14D7225" w14:textId="77777777" w:rsidR="00B402B5" w:rsidRDefault="00B402B5" w:rsidP="00B402B5">
            <w:pPr>
              <w:pStyle w:val="a3"/>
              <w:jc w:val="center"/>
              <w:rPr>
                <w:rFonts w:cs="Century"/>
                <w:spacing w:val="7"/>
              </w:rPr>
            </w:pPr>
            <w:r w:rsidRPr="00217276">
              <w:rPr>
                <w:rFonts w:ascii="ＭＳ 明朝" w:hAnsi="ＭＳ 明朝" w:hint="eastAsia"/>
                <w:spacing w:val="660"/>
                <w:fitText w:val="1760" w:id="-1577411321"/>
              </w:rPr>
              <w:t>会</w:t>
            </w:r>
            <w:r w:rsidRPr="00217276">
              <w:rPr>
                <w:rFonts w:ascii="ＭＳ 明朝" w:hAnsi="ＭＳ 明朝" w:hint="eastAsia"/>
                <w:spacing w:val="0"/>
                <w:fitText w:val="1760" w:id="-1577411321"/>
              </w:rPr>
              <w:t>費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4320FC8A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38500CA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07C2A3E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366D2C5E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54BF38F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1DCB78FD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21ED32B1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3BE6D4B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5B73AA8A" w14:textId="77777777" w:rsidR="00B402B5" w:rsidRDefault="00B402B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62573B" w14:textId="77777777" w:rsidR="00B402B5" w:rsidRDefault="00B402B5">
            <w:pPr>
              <w:pStyle w:val="a3"/>
              <w:rPr>
                <w:spacing w:val="0"/>
              </w:rPr>
            </w:pPr>
          </w:p>
        </w:tc>
      </w:tr>
      <w:tr w:rsidR="00EE5355" w14:paraId="482C65DD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713AD1A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補助金(助成金)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08E4894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274140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A32490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629947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431BF7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38C475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79AF85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F3683D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296BAAB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80F464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175C7A58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A4C9857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275"/>
                <w:fitText w:val="1760" w:id="-1577411320"/>
              </w:rPr>
              <w:t>寄付</w:t>
            </w:r>
            <w:r w:rsidRPr="00217276">
              <w:rPr>
                <w:rFonts w:ascii="ＭＳ 明朝" w:hAnsi="ＭＳ 明朝" w:hint="eastAsia"/>
                <w:spacing w:val="0"/>
                <w:fitText w:val="1760" w:id="-1577411320"/>
              </w:rPr>
              <w:t>金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177D1F4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6254F7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0675BC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2839CF2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CCD7C9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23169C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3CB39E4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1CB0ED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760515C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9FE2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5A2CF414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1CE4242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275"/>
                <w:fitText w:val="1760" w:id="-1577411319"/>
              </w:rPr>
              <w:t>諸収</w:t>
            </w:r>
            <w:r w:rsidRPr="00217276">
              <w:rPr>
                <w:rFonts w:ascii="ＭＳ 明朝" w:hAnsi="ＭＳ 明朝" w:hint="eastAsia"/>
                <w:spacing w:val="0"/>
                <w:fitText w:val="1760" w:id="-1577411319"/>
              </w:rPr>
              <w:t>入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70D0B1F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14868B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1E4E98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5DEAAD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A4DD88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7793AC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50D13F9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0682108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46C1B2A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EEE0A6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2DFD9DF9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99C90D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566C447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28B7F5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CA02A7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78990C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384576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3719989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BFF4C5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C2098F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499A3DF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48D419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267B93D6" w14:textId="77777777">
        <w:trPr>
          <w:trHeight w:hRule="exact" w:val="42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A21998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　　　　計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66BCC8A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36A0F1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46D3066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28A99E3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0E27AD6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33400D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1D11095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19FB17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5667BC7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B59E02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</w:tbl>
    <w:p w14:paraId="6DE33BCD" w14:textId="77777777" w:rsidR="00EE5355" w:rsidRDefault="00EE5355">
      <w:pPr>
        <w:pStyle w:val="a3"/>
        <w:rPr>
          <w:spacing w:val="0"/>
        </w:rPr>
      </w:pPr>
    </w:p>
    <w:p w14:paraId="417A171E" w14:textId="77777777" w:rsidR="00EE5355" w:rsidRDefault="00EE5355">
      <w:pPr>
        <w:pStyle w:val="a3"/>
        <w:rPr>
          <w:spacing w:val="0"/>
        </w:rPr>
      </w:pPr>
    </w:p>
    <w:p w14:paraId="03D5A641" w14:textId="7C4BDCEF" w:rsidR="00EE5355" w:rsidRDefault="00AC5A9F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EE5355">
        <w:rPr>
          <w:rFonts w:ascii="ＭＳ 明朝" w:hAnsi="ＭＳ 明朝" w:hint="eastAsia"/>
        </w:rPr>
        <w:t>支出の部</w:t>
      </w:r>
      <w:r>
        <w:rPr>
          <w:rFonts w:ascii="ＭＳ 明朝" w:hAnsi="ＭＳ 明朝" w:hint="eastAsia"/>
        </w:rPr>
        <w:t>】</w:t>
      </w:r>
    </w:p>
    <w:p w14:paraId="3657C29D" w14:textId="77777777" w:rsidR="00EE5355" w:rsidRDefault="00EE5355" w:rsidP="003E241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（単位　円）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320"/>
        <w:gridCol w:w="320"/>
        <w:gridCol w:w="321"/>
        <w:gridCol w:w="320"/>
        <w:gridCol w:w="320"/>
        <w:gridCol w:w="321"/>
        <w:gridCol w:w="320"/>
        <w:gridCol w:w="320"/>
        <w:gridCol w:w="321"/>
        <w:gridCol w:w="4110"/>
      </w:tblGrid>
      <w:tr w:rsidR="00EE5355" w14:paraId="19C11BD2" w14:textId="77777777">
        <w:trPr>
          <w:trHeight w:hRule="exact" w:val="425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1C0F3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項　　　　　目</w:t>
            </w:r>
          </w:p>
        </w:tc>
        <w:tc>
          <w:tcPr>
            <w:tcW w:w="288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CE401CC" w14:textId="77777777" w:rsidR="00EE5355" w:rsidRDefault="00EE5355" w:rsidP="000721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　額</w:t>
            </w: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225A895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説　　　　　　明</w:t>
            </w:r>
          </w:p>
        </w:tc>
      </w:tr>
      <w:tr w:rsidR="00EE5355" w14:paraId="01793DC6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5509E7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217276">
              <w:rPr>
                <w:rFonts w:ascii="ＭＳ 明朝" w:hAnsi="ＭＳ 明朝" w:hint="eastAsia"/>
                <w:spacing w:val="44"/>
                <w:fitText w:val="1760" w:id="-1577411318"/>
              </w:rPr>
              <w:t>会議</w:t>
            </w:r>
            <w:r w:rsidR="00B402B5" w:rsidRPr="00217276">
              <w:rPr>
                <w:rFonts w:ascii="ＭＳ 明朝" w:hAnsi="ＭＳ 明朝" w:hint="eastAsia"/>
                <w:spacing w:val="44"/>
                <w:fitText w:val="1760" w:id="-1577411318"/>
              </w:rPr>
              <w:t>(例会)</w:t>
            </w:r>
            <w:r w:rsidRPr="00217276">
              <w:rPr>
                <w:rFonts w:ascii="ＭＳ 明朝" w:hAnsi="ＭＳ 明朝" w:hint="eastAsia"/>
                <w:spacing w:val="0"/>
                <w:fitText w:val="1760" w:id="-1577411318"/>
              </w:rPr>
              <w:t>費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7969A8B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57BB2A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5828A7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0C06B52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85F417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95EB4C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414A855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2E96FD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30741E7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C08347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5025">
              <w:rPr>
                <w:spacing w:val="0"/>
              </w:rPr>
              <w:t xml:space="preserve"> </w:t>
            </w:r>
          </w:p>
        </w:tc>
      </w:tr>
      <w:tr w:rsidR="00EE5355" w14:paraId="2799F664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437587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275"/>
                <w:fitText w:val="1760" w:id="-1577411317"/>
              </w:rPr>
              <w:t>研修</w:t>
            </w:r>
            <w:r w:rsidRPr="00217276">
              <w:rPr>
                <w:rFonts w:ascii="ＭＳ 明朝" w:hAnsi="ＭＳ 明朝" w:hint="eastAsia"/>
                <w:spacing w:val="0"/>
                <w:fitText w:val="1760" w:id="-1577411317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6E00700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1D73D9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9626EC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304150A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4BF76D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03E4EE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01669E8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8DBB4D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7FB5B79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50B0C2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5355" w14:paraId="4CD42854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88E342A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02B5">
              <w:rPr>
                <w:rFonts w:ascii="ＭＳ 明朝" w:hAnsi="ＭＳ 明朝" w:hint="eastAsia"/>
                <w:spacing w:val="0"/>
              </w:rPr>
              <w:t>交　通　(旅)　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6274274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D1441A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D26D87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464A32C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78BD4D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3A70107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833B9E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370DB7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4BA055B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106616B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5025">
              <w:rPr>
                <w:spacing w:val="0"/>
              </w:rPr>
              <w:t xml:space="preserve"> </w:t>
            </w:r>
          </w:p>
        </w:tc>
      </w:tr>
      <w:tr w:rsidR="00EE5355" w14:paraId="42D5603E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1BEBEC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82"/>
                <w:fitText w:val="1760" w:id="-1577411315"/>
              </w:rPr>
              <w:t>通信運搬</w:t>
            </w:r>
            <w:r w:rsidRPr="00217276">
              <w:rPr>
                <w:rFonts w:ascii="ＭＳ 明朝" w:hAnsi="ＭＳ 明朝" w:hint="eastAsia"/>
                <w:spacing w:val="2"/>
                <w:fitText w:val="1760" w:id="-1577411315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0436623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562117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0E4542B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121D231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02D84DE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3F3145E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0535E2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94ECCB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5F1143B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5F3086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5355" w14:paraId="48B8F47D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EDA0304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146"/>
                <w:fitText w:val="1760" w:id="-1577411314"/>
              </w:rPr>
              <w:t>消耗品</w:t>
            </w:r>
            <w:r w:rsidRPr="00217276">
              <w:rPr>
                <w:rFonts w:ascii="ＭＳ 明朝" w:hAnsi="ＭＳ 明朝" w:hint="eastAsia"/>
                <w:spacing w:val="2"/>
                <w:fitText w:val="1760" w:id="-1577411314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5CB277C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5AA30D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D2155C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2E424F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56B96C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B84828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2591136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9A2D2B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067A0D4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5BEDA8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5025">
              <w:rPr>
                <w:spacing w:val="0"/>
              </w:rPr>
              <w:t xml:space="preserve"> </w:t>
            </w:r>
          </w:p>
        </w:tc>
      </w:tr>
      <w:tr w:rsidR="00EE5355" w14:paraId="4A6B305E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A882A8F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02B5" w:rsidRPr="00217276">
              <w:rPr>
                <w:rFonts w:ascii="ＭＳ 明朝" w:hAnsi="ＭＳ 明朝" w:hint="eastAsia"/>
                <w:spacing w:val="275"/>
                <w:fitText w:val="1760" w:id="-1577411313"/>
              </w:rPr>
              <w:t>印刷</w:t>
            </w:r>
            <w:r w:rsidRPr="00217276">
              <w:rPr>
                <w:rFonts w:ascii="ＭＳ 明朝" w:hAnsi="ＭＳ 明朝" w:hint="eastAsia"/>
                <w:spacing w:val="0"/>
                <w:fitText w:val="1760" w:id="-1577411313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54D5B74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5E4ADB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0E8B1D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09FBBB6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9515C0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1432FF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993C08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44E559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2C37159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442C7A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5355" w14:paraId="26FAD804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D2B5D25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02B5" w:rsidRPr="00217276">
              <w:rPr>
                <w:rFonts w:ascii="ＭＳ 明朝" w:hAnsi="ＭＳ 明朝" w:hint="eastAsia"/>
                <w:spacing w:val="275"/>
                <w:fitText w:val="1760" w:id="-1577411312"/>
              </w:rPr>
              <w:t>備品</w:t>
            </w:r>
            <w:r w:rsidRPr="00217276">
              <w:rPr>
                <w:rFonts w:ascii="ＭＳ 明朝" w:hAnsi="ＭＳ 明朝" w:hint="eastAsia"/>
                <w:spacing w:val="0"/>
                <w:fitText w:val="1760" w:id="-1577411312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53A1037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30FFBA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7736DBD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0E9C7F3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24C9AFD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86C51F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1E90DEF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6C6CE6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03E9E88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89DD48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75025">
              <w:rPr>
                <w:spacing w:val="0"/>
              </w:rPr>
              <w:t xml:space="preserve"> </w:t>
            </w:r>
          </w:p>
        </w:tc>
      </w:tr>
      <w:tr w:rsidR="00EE5355" w14:paraId="17FEEE95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03DE886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7276">
              <w:rPr>
                <w:rFonts w:ascii="ＭＳ 明朝" w:hAnsi="ＭＳ 明朝" w:hint="eastAsia"/>
                <w:spacing w:val="275"/>
                <w:fitText w:val="1760" w:id="-1577411328"/>
              </w:rPr>
              <w:t>保険</w:t>
            </w:r>
            <w:r w:rsidRPr="00217276">
              <w:rPr>
                <w:rFonts w:ascii="ＭＳ 明朝" w:hAnsi="ＭＳ 明朝" w:hint="eastAsia"/>
                <w:spacing w:val="0"/>
                <w:fitText w:val="1760" w:id="-1577411328"/>
              </w:rPr>
              <w:t>費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620E12B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0F05BC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FFEE2F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0555A7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57B9CE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323F53C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427E284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CDAFE1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7853505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3ED1AF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59E9BA35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A1392F6" w14:textId="77777777" w:rsidR="00EE5355" w:rsidRDefault="00C02D7E" w:rsidP="00C02D7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負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担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金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4BF9B01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4E67D69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966116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3BB6FB6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5D78DD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969286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023FD35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59C1F0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315F28A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A6BE92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242D78D2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9974E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78274A4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1658E5F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B7A6D9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52CC5E8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05524A84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410160A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6CE5B112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2C6E78A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63AD777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CD045F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63058628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80CEA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0B83D52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B93EFF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56A7BB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118641B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FC55718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0AB142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1E30ED3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60A2B8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5F34C93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18F1EB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2F59A3BD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5F898C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0D0ADC5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74B4F190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5CA42556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2039302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4CFA29A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341DD14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76F34FA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6F44EF2C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42985BE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0A7C91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  <w:tr w:rsidR="00EE5355" w14:paraId="645FC57E" w14:textId="77777777">
        <w:trPr>
          <w:trHeight w:hRule="exact" w:val="427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EB5411" w14:textId="77777777" w:rsidR="00EE5355" w:rsidRDefault="00EE53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　　　　計</w:t>
            </w:r>
          </w:p>
        </w:tc>
        <w:tc>
          <w:tcPr>
            <w:tcW w:w="320" w:type="dxa"/>
            <w:tcBorders>
              <w:top w:val="nil"/>
              <w:left w:val="single" w:sz="12" w:space="0" w:color="000000"/>
              <w:bottom w:val="single" w:sz="12" w:space="0" w:color="000000"/>
              <w:right w:val="dashed" w:sz="2" w:space="0" w:color="auto"/>
            </w:tcBorders>
          </w:tcPr>
          <w:p w14:paraId="0B04D1D1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2F1F6E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2799A355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4C1BBC2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5F0F3BC7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dotted" w:sz="4" w:space="0" w:color="auto"/>
            </w:tcBorders>
          </w:tcPr>
          <w:p w14:paraId="66751FED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otted" w:sz="4" w:space="0" w:color="auto"/>
              <w:bottom w:val="single" w:sz="12" w:space="0" w:color="000000"/>
              <w:right w:val="dashed" w:sz="2" w:space="0" w:color="auto"/>
            </w:tcBorders>
          </w:tcPr>
          <w:p w14:paraId="3656B0BF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dashed" w:sz="2" w:space="0" w:color="auto"/>
              <w:bottom w:val="single" w:sz="12" w:space="0" w:color="000000"/>
              <w:right w:val="dashed" w:sz="2" w:space="0" w:color="auto"/>
            </w:tcBorders>
          </w:tcPr>
          <w:p w14:paraId="36C76D93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321" w:type="dxa"/>
            <w:tcBorders>
              <w:top w:val="nil"/>
              <w:left w:val="dashed" w:sz="2" w:space="0" w:color="auto"/>
              <w:bottom w:val="single" w:sz="12" w:space="0" w:color="000000"/>
              <w:right w:val="single" w:sz="12" w:space="0" w:color="000000"/>
            </w:tcBorders>
          </w:tcPr>
          <w:p w14:paraId="1BC3603E" w14:textId="77777777" w:rsidR="00EE5355" w:rsidRDefault="00EE5355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FFB13" w14:textId="77777777" w:rsidR="00EE5355" w:rsidRDefault="00EE5355">
            <w:pPr>
              <w:pStyle w:val="a3"/>
              <w:rPr>
                <w:spacing w:val="0"/>
              </w:rPr>
            </w:pPr>
          </w:p>
        </w:tc>
      </w:tr>
    </w:tbl>
    <w:p w14:paraId="49285873" w14:textId="77777777" w:rsidR="00EE5355" w:rsidRDefault="00EE5355">
      <w:pPr>
        <w:pStyle w:val="a3"/>
        <w:rPr>
          <w:spacing w:val="0"/>
        </w:rPr>
      </w:pPr>
    </w:p>
    <w:p w14:paraId="50A0F7DE" w14:textId="5140E7F9" w:rsidR="004F26CD" w:rsidRDefault="00EE535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4A51E2B4" w14:textId="77777777" w:rsidR="00EE5355" w:rsidRDefault="00EE535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14:paraId="4272F22D" w14:textId="0A6FED77" w:rsidR="00EE5355" w:rsidRPr="00C02D7E" w:rsidRDefault="00175E61">
      <w:pPr>
        <w:pStyle w:val="a3"/>
        <w:jc w:val="center"/>
        <w:rPr>
          <w:b/>
          <w:spacing w:val="0"/>
          <w:sz w:val="28"/>
          <w:szCs w:val="28"/>
        </w:rPr>
      </w:pPr>
      <w:r w:rsidRPr="00AC5A9F">
        <w:rPr>
          <w:rFonts w:ascii="ＭＳ 明朝" w:hAnsi="ＭＳ 明朝" w:hint="eastAsia"/>
          <w:b/>
          <w:spacing w:val="172"/>
          <w:sz w:val="28"/>
          <w:szCs w:val="28"/>
          <w:fitText w:val="6540" w:id="-1577411327"/>
        </w:rPr>
        <w:t>令和</w:t>
      </w:r>
      <w:r w:rsidR="00E8132A" w:rsidRPr="00AC5A9F">
        <w:rPr>
          <w:rFonts w:ascii="ＭＳ 明朝" w:hAnsi="ＭＳ 明朝" w:hint="eastAsia"/>
          <w:b/>
          <w:spacing w:val="172"/>
          <w:sz w:val="28"/>
          <w:szCs w:val="28"/>
          <w:fitText w:val="6540" w:id="-1577411327"/>
        </w:rPr>
        <w:t>７</w:t>
      </w:r>
      <w:r w:rsidR="00EE5355" w:rsidRPr="00AC5A9F">
        <w:rPr>
          <w:rFonts w:ascii="ＭＳ 明朝" w:hAnsi="ＭＳ 明朝" w:hint="eastAsia"/>
          <w:b/>
          <w:spacing w:val="172"/>
          <w:sz w:val="28"/>
          <w:szCs w:val="28"/>
          <w:fitText w:val="6540" w:id="-1577411327"/>
        </w:rPr>
        <w:t>年度月別活動</w:t>
      </w:r>
      <w:r w:rsidR="004F26CD" w:rsidRPr="00AC5A9F">
        <w:rPr>
          <w:rFonts w:ascii="ＭＳ 明朝" w:hAnsi="ＭＳ 明朝" w:hint="eastAsia"/>
          <w:b/>
          <w:spacing w:val="172"/>
          <w:sz w:val="28"/>
          <w:szCs w:val="28"/>
          <w:fitText w:val="6540" w:id="-1577411327"/>
        </w:rPr>
        <w:t>計</w:t>
      </w:r>
      <w:r w:rsidR="004F26CD" w:rsidRPr="00AC5A9F">
        <w:rPr>
          <w:rFonts w:ascii="ＭＳ 明朝" w:hAnsi="ＭＳ 明朝" w:hint="eastAsia"/>
          <w:b/>
          <w:spacing w:val="4"/>
          <w:sz w:val="28"/>
          <w:szCs w:val="28"/>
          <w:fitText w:val="6540" w:id="-1577411327"/>
        </w:rPr>
        <w:t>画</w:t>
      </w:r>
    </w:p>
    <w:p w14:paraId="4EC17992" w14:textId="77777777" w:rsidR="00C02D7E" w:rsidRDefault="00C02D7E" w:rsidP="00770A34">
      <w:pPr>
        <w:pStyle w:val="a3"/>
        <w:rPr>
          <w:spacing w:val="0"/>
        </w:rPr>
      </w:pPr>
    </w:p>
    <w:p w14:paraId="6F61ABFB" w14:textId="77777777" w:rsidR="003E241D" w:rsidRDefault="00EE5355" w:rsidP="0007211A">
      <w:pPr>
        <w:pStyle w:val="a3"/>
        <w:spacing w:afterLines="50" w:after="120"/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pacing w:val="7"/>
        </w:rPr>
        <w:t xml:space="preserve">                              </w:t>
      </w:r>
      <w:bookmarkStart w:id="0" w:name="_Hlk185862035"/>
      <w:r>
        <w:rPr>
          <w:rFonts w:ascii="ＭＳ 明朝" w:hAnsi="ＭＳ 明朝" w:hint="eastAsia"/>
          <w:spacing w:val="7"/>
        </w:rPr>
        <w:t xml:space="preserve">   </w:t>
      </w:r>
      <w:r w:rsidR="0007211A">
        <w:rPr>
          <w:rFonts w:ascii="ＭＳ 明朝" w:hAnsi="ＭＳ 明朝" w:hint="eastAsia"/>
        </w:rPr>
        <w:t>団体名</w:t>
      </w:r>
      <w:r w:rsidR="00C02D7E" w:rsidRPr="00C02D7E">
        <w:rPr>
          <w:rFonts w:ascii="ＭＳ 明朝" w:hAnsi="ＭＳ 明朝" w:hint="eastAsia"/>
          <w:sz w:val="32"/>
          <w:szCs w:val="32"/>
        </w:rPr>
        <w:t>〔</w:t>
      </w:r>
      <w:r w:rsidR="00C02D7E"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Pr="00C02D7E">
        <w:rPr>
          <w:rFonts w:ascii="ＭＳ 明朝" w:hAnsi="ＭＳ 明朝" w:hint="eastAsia"/>
          <w:sz w:val="32"/>
          <w:szCs w:val="32"/>
        </w:rPr>
        <w:t>〕</w:t>
      </w:r>
      <w:bookmarkEnd w:id="0"/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826"/>
        <w:gridCol w:w="4716"/>
        <w:gridCol w:w="2716"/>
      </w:tblGrid>
      <w:tr w:rsidR="004F26CD" w:rsidRPr="003E241D" w14:paraId="655980FB" w14:textId="77777777">
        <w:trPr>
          <w:trHeight w:val="420"/>
        </w:trPr>
        <w:tc>
          <w:tcPr>
            <w:tcW w:w="1320" w:type="dxa"/>
            <w:vAlign w:val="center"/>
          </w:tcPr>
          <w:p w14:paraId="110FA323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5640" w:type="dxa"/>
            <w:gridSpan w:val="2"/>
            <w:vAlign w:val="center"/>
          </w:tcPr>
          <w:p w14:paraId="1FF23F5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　な　活　動　内　容</w:t>
            </w:r>
          </w:p>
        </w:tc>
        <w:tc>
          <w:tcPr>
            <w:tcW w:w="2760" w:type="dxa"/>
            <w:vAlign w:val="center"/>
          </w:tcPr>
          <w:p w14:paraId="2B75E832" w14:textId="77777777" w:rsidR="004F26CD" w:rsidRPr="003E241D" w:rsidRDefault="004F26CD" w:rsidP="003E24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考</w:t>
            </w:r>
          </w:p>
        </w:tc>
      </w:tr>
      <w:tr w:rsidR="004F26CD" w:rsidRPr="003E241D" w14:paraId="4E640BC0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35B60D94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2433ABED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6D576FA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26D2ECF5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6F239EB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448D984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14:paraId="0717603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066C22A5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04D937B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1C3B309D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25C4B54D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2335A6D0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7D79B4FB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4121055B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2AD75DC9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70E76319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5C4D354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1901DC1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7764CBB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11C92CF0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77D1A499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40A47ECA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01A0D2F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6B262FC1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6DCDAE4E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06A4D7BE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7CF55761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2F7F98F8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3302E15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108BCBE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5E1A3C13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4A0FACF7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4D1C236E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4B881BC9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3F9ECC4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4139F74E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566B4C28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6D557ED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03F0A01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4DAE59E2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67D1559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64CD24B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2D05AC43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745CAB41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34BB213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09F7482E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6E98BB7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5EF1646E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2222D38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１０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2D199FB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4B10CF6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69F0A71C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6DA6AAC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2DF24D7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4392987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1AB46935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5047C3B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１１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6C2D69C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253FC6A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6CD5C9F2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1634D1C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035F6EC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7F2941F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18256F9D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60B141E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１２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0B3AE21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6CFF45CB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338BA69B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6F379F0B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43DD4E0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1C062A26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76FE4628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0F8367F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5640" w:type="dxa"/>
            <w:gridSpan w:val="2"/>
            <w:tcBorders>
              <w:top w:val="nil"/>
              <w:bottom w:val="dotted" w:sz="2" w:space="0" w:color="auto"/>
            </w:tcBorders>
            <w:vAlign w:val="center"/>
          </w:tcPr>
          <w:p w14:paraId="3F395364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1540EE2F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210E0E6B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13D6588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210E1CF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3579E9E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70A17BBE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334BE2C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0146F5B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1A4BFFD0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0A62FFCF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7E1521AB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0BB98619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675A32FD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3E2B6873" w14:textId="77777777">
        <w:trPr>
          <w:trHeight w:val="465"/>
        </w:trPr>
        <w:tc>
          <w:tcPr>
            <w:tcW w:w="1320" w:type="dxa"/>
            <w:vMerge w:val="restart"/>
            <w:vAlign w:val="center"/>
          </w:tcPr>
          <w:p w14:paraId="12FC7142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5640" w:type="dxa"/>
            <w:gridSpan w:val="2"/>
            <w:tcBorders>
              <w:bottom w:val="dotted" w:sz="2" w:space="0" w:color="auto"/>
            </w:tcBorders>
            <w:vAlign w:val="center"/>
          </w:tcPr>
          <w:p w14:paraId="7991A84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bottom w:val="dotted" w:sz="2" w:space="0" w:color="auto"/>
            </w:tcBorders>
            <w:vAlign w:val="center"/>
          </w:tcPr>
          <w:p w14:paraId="63F16137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4F26CD" w:rsidRPr="003E241D" w14:paraId="4CB176D2" w14:textId="77777777">
        <w:trPr>
          <w:trHeight w:val="465"/>
        </w:trPr>
        <w:tc>
          <w:tcPr>
            <w:tcW w:w="1320" w:type="dxa"/>
            <w:vMerge/>
            <w:vAlign w:val="center"/>
          </w:tcPr>
          <w:p w14:paraId="2252EC14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5640" w:type="dxa"/>
            <w:gridSpan w:val="2"/>
            <w:tcBorders>
              <w:top w:val="dotted" w:sz="2" w:space="0" w:color="auto"/>
            </w:tcBorders>
            <w:vAlign w:val="center"/>
          </w:tcPr>
          <w:p w14:paraId="62378F1C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2760" w:type="dxa"/>
            <w:tcBorders>
              <w:top w:val="dotted" w:sz="2" w:space="0" w:color="auto"/>
            </w:tcBorders>
            <w:vAlign w:val="center"/>
          </w:tcPr>
          <w:p w14:paraId="087A08D5" w14:textId="77777777" w:rsidR="004F26C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3E241D" w:rsidRPr="003E241D" w14:paraId="2FB5EA7D" w14:textId="77777777">
        <w:trPr>
          <w:trHeight w:val="465"/>
        </w:trPr>
        <w:tc>
          <w:tcPr>
            <w:tcW w:w="2160" w:type="dxa"/>
            <w:gridSpan w:val="2"/>
            <w:vMerge w:val="restart"/>
            <w:vAlign w:val="center"/>
          </w:tcPr>
          <w:p w14:paraId="4F282CE8" w14:textId="77777777" w:rsidR="003E241D" w:rsidRPr="003E241D" w:rsidRDefault="004F26C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その他の予定</w:t>
            </w:r>
          </w:p>
        </w:tc>
        <w:tc>
          <w:tcPr>
            <w:tcW w:w="7560" w:type="dxa"/>
            <w:gridSpan w:val="2"/>
            <w:tcBorders>
              <w:bottom w:val="dotted" w:sz="2" w:space="0" w:color="auto"/>
            </w:tcBorders>
            <w:vAlign w:val="center"/>
          </w:tcPr>
          <w:p w14:paraId="534F9938" w14:textId="77777777" w:rsidR="003E241D" w:rsidRPr="003E241D" w:rsidRDefault="003E241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3E241D" w:rsidRPr="003E241D" w14:paraId="17298295" w14:textId="77777777">
        <w:trPr>
          <w:trHeight w:val="465"/>
        </w:trPr>
        <w:tc>
          <w:tcPr>
            <w:tcW w:w="2160" w:type="dxa"/>
            <w:gridSpan w:val="2"/>
            <w:vMerge/>
            <w:vAlign w:val="center"/>
          </w:tcPr>
          <w:p w14:paraId="70F17B86" w14:textId="77777777" w:rsidR="003E241D" w:rsidRPr="003E241D" w:rsidRDefault="003E241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7560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1CB3C5" w14:textId="77777777" w:rsidR="003E241D" w:rsidRPr="003E241D" w:rsidRDefault="003E241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  <w:tr w:rsidR="003E241D" w:rsidRPr="003E241D" w14:paraId="3011B1C3" w14:textId="77777777">
        <w:trPr>
          <w:trHeight w:val="465"/>
        </w:trPr>
        <w:tc>
          <w:tcPr>
            <w:tcW w:w="2160" w:type="dxa"/>
            <w:gridSpan w:val="2"/>
            <w:vMerge/>
            <w:vAlign w:val="center"/>
          </w:tcPr>
          <w:p w14:paraId="2E8344E7" w14:textId="77777777" w:rsidR="003E241D" w:rsidRPr="003E241D" w:rsidRDefault="003E241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  <w:tc>
          <w:tcPr>
            <w:tcW w:w="7560" w:type="dxa"/>
            <w:gridSpan w:val="2"/>
            <w:tcBorders>
              <w:top w:val="dotted" w:sz="2" w:space="0" w:color="auto"/>
            </w:tcBorders>
            <w:vAlign w:val="center"/>
          </w:tcPr>
          <w:p w14:paraId="7CF72349" w14:textId="77777777" w:rsidR="003E241D" w:rsidRPr="003E241D" w:rsidRDefault="003E241D" w:rsidP="003E241D">
            <w:pPr>
              <w:pStyle w:val="a3"/>
              <w:wordWrap/>
              <w:spacing w:line="240" w:lineRule="auto"/>
              <w:ind w:left="33"/>
              <w:jc w:val="center"/>
              <w:rPr>
                <w:spacing w:val="0"/>
              </w:rPr>
            </w:pPr>
          </w:p>
        </w:tc>
      </w:tr>
    </w:tbl>
    <w:p w14:paraId="31DD64A0" w14:textId="77777777" w:rsidR="00435BF2" w:rsidRPr="00435BF2" w:rsidRDefault="00435BF2" w:rsidP="00F13CD3">
      <w:pPr>
        <w:pStyle w:val="a3"/>
        <w:spacing w:line="240" w:lineRule="auto"/>
        <w:jc w:val="center"/>
        <w:rPr>
          <w:rFonts w:ascii="ＭＳ 明朝" w:hAnsi="ＭＳ 明朝"/>
        </w:rPr>
      </w:pPr>
    </w:p>
    <w:sectPr w:rsidR="00435BF2" w:rsidRPr="00435BF2" w:rsidSect="00BA3186">
      <w:pgSz w:w="11906" w:h="16838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90EA" w14:textId="77777777" w:rsidR="00DA628C" w:rsidRDefault="00DA628C" w:rsidP="00DA628C">
      <w:r>
        <w:separator/>
      </w:r>
    </w:p>
  </w:endnote>
  <w:endnote w:type="continuationSeparator" w:id="0">
    <w:p w14:paraId="50AA4DAE" w14:textId="77777777" w:rsidR="00DA628C" w:rsidRDefault="00DA628C" w:rsidP="00DA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1F5A" w14:textId="77777777" w:rsidR="00DA628C" w:rsidRDefault="00DA628C" w:rsidP="00DA628C">
      <w:r>
        <w:separator/>
      </w:r>
    </w:p>
  </w:footnote>
  <w:footnote w:type="continuationSeparator" w:id="0">
    <w:p w14:paraId="2056B762" w14:textId="77777777" w:rsidR="00DA628C" w:rsidRDefault="00DA628C" w:rsidP="00DA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55"/>
    <w:rsid w:val="0007211A"/>
    <w:rsid w:val="00126E0D"/>
    <w:rsid w:val="0014136B"/>
    <w:rsid w:val="00175E61"/>
    <w:rsid w:val="00210073"/>
    <w:rsid w:val="00217276"/>
    <w:rsid w:val="003E241D"/>
    <w:rsid w:val="004279C2"/>
    <w:rsid w:val="00435BF2"/>
    <w:rsid w:val="004F26CD"/>
    <w:rsid w:val="00521AE6"/>
    <w:rsid w:val="005B7B0C"/>
    <w:rsid w:val="006C3EC5"/>
    <w:rsid w:val="006E38C6"/>
    <w:rsid w:val="00770A34"/>
    <w:rsid w:val="00775025"/>
    <w:rsid w:val="008C599A"/>
    <w:rsid w:val="00A25536"/>
    <w:rsid w:val="00AC5A9F"/>
    <w:rsid w:val="00B24D29"/>
    <w:rsid w:val="00B402B5"/>
    <w:rsid w:val="00B61BC7"/>
    <w:rsid w:val="00BA3186"/>
    <w:rsid w:val="00BC5CB4"/>
    <w:rsid w:val="00BD6287"/>
    <w:rsid w:val="00C02D7E"/>
    <w:rsid w:val="00D64418"/>
    <w:rsid w:val="00D83CB7"/>
    <w:rsid w:val="00DA628C"/>
    <w:rsid w:val="00E8132A"/>
    <w:rsid w:val="00EE5355"/>
    <w:rsid w:val="00F03AF2"/>
    <w:rsid w:val="00F1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6A4915"/>
  <w15:chartTrackingRefBased/>
  <w15:docId w15:val="{ED63C8DC-79AA-491B-BCF5-924A30D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15"/>
      <w:sz w:val="22"/>
      <w:szCs w:val="22"/>
    </w:rPr>
  </w:style>
  <w:style w:type="paragraph" w:styleId="a4">
    <w:name w:val="Date"/>
    <w:basedOn w:val="a"/>
    <w:next w:val="a"/>
    <w:rsid w:val="00BA3186"/>
  </w:style>
  <w:style w:type="paragraph" w:styleId="a5">
    <w:name w:val="Balloon Text"/>
    <w:basedOn w:val="a"/>
    <w:link w:val="a6"/>
    <w:rsid w:val="0017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5E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DA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628C"/>
    <w:rPr>
      <w:kern w:val="2"/>
      <w:sz w:val="21"/>
      <w:szCs w:val="24"/>
    </w:rPr>
  </w:style>
  <w:style w:type="paragraph" w:styleId="a9">
    <w:name w:val="footer"/>
    <w:basedOn w:val="a"/>
    <w:link w:val="aa"/>
    <w:rsid w:val="00DA6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6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２月　１日</vt:lpstr>
      <vt:lpstr>                                                   平成１８年　２月　１日</vt:lpstr>
    </vt:vector>
  </TitlesOfParts>
  <Company>三原市社会福祉協議会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２月　１日</dc:title>
  <dc:subject/>
  <dc:creator>akase</dc:creator>
  <cp:keywords/>
  <dc:description/>
  <cp:lastModifiedBy>社会福祉法人 三原市社会福祉協議会</cp:lastModifiedBy>
  <cp:revision>5</cp:revision>
  <cp:lastPrinted>2022-12-27T05:58:00Z</cp:lastPrinted>
  <dcterms:created xsi:type="dcterms:W3CDTF">2024-12-17T01:51:00Z</dcterms:created>
  <dcterms:modified xsi:type="dcterms:W3CDTF">2024-12-23T07:00:00Z</dcterms:modified>
</cp:coreProperties>
</file>